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C1" w:rsidRDefault="00C7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Last Name</w:t>
      </w:r>
    </w:p>
    <w:p w:rsidR="00C743C1" w:rsidRDefault="00C7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</w:t>
      </w:r>
    </w:p>
    <w:p w:rsidR="00C743C1" w:rsidRDefault="00C7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Aman</w:t>
      </w:r>
    </w:p>
    <w:p w:rsidR="00C743C1" w:rsidRDefault="00C7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January 2019</w:t>
      </w:r>
    </w:p>
    <w:p w:rsidR="00C743C1" w:rsidRDefault="00C743C1" w:rsidP="00C74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 Interpretation: Depression</w:t>
      </w:r>
      <w:bookmarkStart w:id="0" w:name="_GoBack"/>
      <w:bookmarkEnd w:id="0"/>
    </w:p>
    <w:p w:rsidR="00DF6566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DEPRESSION</w:t>
      </w:r>
    </w:p>
    <w:p w:rsidR="00840774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when life is great and nothing’s wrong,</w:t>
      </w:r>
    </w:p>
    <w:p w:rsidR="00840774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i’ll stay in your mind like a catchy song.</w:t>
      </w:r>
    </w:p>
    <w:p w:rsidR="00840774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when you come up for air and you’re feeling free,</w:t>
      </w:r>
    </w:p>
    <w:p w:rsidR="00840774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i’ll weigh you down like lead boots in the sea.</w:t>
      </w:r>
    </w:p>
    <w:p w:rsidR="00840774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if you try to wash me down the drain,</w:t>
      </w:r>
    </w:p>
    <w:p w:rsidR="00840774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thicker than mud, I’ll stick to your brain.</w:t>
      </w:r>
    </w:p>
    <w:p w:rsidR="00840774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when you’re filled with joy without concern,</w:t>
      </w:r>
    </w:p>
    <w:p w:rsidR="00840774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i’ll hollow you out like a jack-o’-lantern.</w:t>
      </w:r>
    </w:p>
    <w:p w:rsidR="00840774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when nothing you need to do is completed,</w:t>
      </w:r>
    </w:p>
    <w:p w:rsidR="00840774" w:rsidRPr="00C743C1" w:rsidRDefault="00840774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you’ll get up to go, but I’ll keep you seated.</w:t>
      </w:r>
    </w:p>
    <w:p w:rsidR="00840774" w:rsidRPr="00C743C1" w:rsidRDefault="00A8452E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when you start to build hope and the future’s bright,</w:t>
      </w:r>
    </w:p>
    <w:p w:rsidR="00A8452E" w:rsidRPr="00C743C1" w:rsidRDefault="00A8452E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i’ll snuff out the sun and prolong the night.</w:t>
      </w:r>
    </w:p>
    <w:p w:rsidR="00A8452E" w:rsidRPr="00C743C1" w:rsidRDefault="00A8452E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no matter personal or financial success,</w:t>
      </w:r>
    </w:p>
    <w:p w:rsidR="00A8452E" w:rsidRPr="00C743C1" w:rsidRDefault="00A8452E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 xml:space="preserve">i’ll crawl up your skin with the Reaper’s caress. </w:t>
      </w:r>
    </w:p>
    <w:p w:rsidR="00A8452E" w:rsidRPr="00C743C1" w:rsidRDefault="00A8452E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when you’re close to escaping but miss by a thread,</w:t>
      </w:r>
    </w:p>
    <w:p w:rsidR="00A8452E" w:rsidRDefault="00A8452E" w:rsidP="00C7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i’ll be here waiting with a gun to your head.</w:t>
      </w:r>
    </w:p>
    <w:p w:rsidR="00C743C1" w:rsidRPr="00C743C1" w:rsidRDefault="00C743C1">
      <w:pPr>
        <w:rPr>
          <w:rFonts w:ascii="Times New Roman" w:hAnsi="Times New Roman" w:cs="Times New Roman"/>
          <w:sz w:val="24"/>
          <w:szCs w:val="24"/>
        </w:rPr>
      </w:pPr>
    </w:p>
    <w:p w:rsidR="00DD2553" w:rsidRPr="00C743C1" w:rsidRDefault="00A8452E" w:rsidP="00C743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>This is one of Gabbie Hanna’s p</w:t>
      </w:r>
      <w:r w:rsidR="00C2731C" w:rsidRPr="00C743C1">
        <w:rPr>
          <w:rFonts w:ascii="Times New Roman" w:hAnsi="Times New Roman" w:cs="Times New Roman"/>
          <w:sz w:val="24"/>
          <w:szCs w:val="24"/>
        </w:rPr>
        <w:t xml:space="preserve">oems in her book, Adultolescence. </w:t>
      </w:r>
      <w:r w:rsidR="009768A4" w:rsidRPr="00C743C1">
        <w:rPr>
          <w:rFonts w:ascii="Times New Roman" w:hAnsi="Times New Roman" w:cs="Times New Roman"/>
          <w:sz w:val="24"/>
          <w:szCs w:val="24"/>
        </w:rPr>
        <w:t>The author sets a bleak tone in this poem. She describes depression as something that you can’t get away from, something that can turn on and off like a switch. She paints a vivid picture and seems to have gone through exactly</w:t>
      </w:r>
      <w:r w:rsidR="00DD2553" w:rsidRPr="00C743C1">
        <w:rPr>
          <w:rFonts w:ascii="Times New Roman" w:hAnsi="Times New Roman" w:cs="Times New Roman"/>
          <w:sz w:val="24"/>
          <w:szCs w:val="24"/>
        </w:rPr>
        <w:t xml:space="preserve"> that which is why I think she was able to write about it so raw and bluntly. </w:t>
      </w:r>
      <w:r w:rsidR="00DD2553" w:rsidRPr="00C743C1">
        <w:rPr>
          <w:rFonts w:ascii="Times New Roman" w:hAnsi="Times New Roman" w:cs="Times New Roman"/>
          <w:sz w:val="24"/>
          <w:szCs w:val="24"/>
        </w:rPr>
        <w:lastRenderedPageBreak/>
        <w:t>It can make some people nervous having to talk about the illness but she was very upfront on what it can be like dealing with depression.</w:t>
      </w:r>
    </w:p>
    <w:p w:rsidR="00A8452E" w:rsidRPr="00C743C1" w:rsidRDefault="00277CCC" w:rsidP="00C743C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43C1">
        <w:rPr>
          <w:rFonts w:ascii="Times New Roman" w:hAnsi="Times New Roman" w:cs="Times New Roman"/>
          <w:sz w:val="24"/>
          <w:szCs w:val="24"/>
        </w:rPr>
        <w:t xml:space="preserve">This poem I found quite interesting because she really highlights that you don’t have much control over the illness. There are people out there who will say </w:t>
      </w:r>
      <w:r w:rsidR="004A6DD2" w:rsidRPr="00C743C1">
        <w:rPr>
          <w:rFonts w:ascii="Times New Roman" w:hAnsi="Times New Roman" w:cs="Times New Roman"/>
          <w:sz w:val="24"/>
          <w:szCs w:val="24"/>
        </w:rPr>
        <w:t>it’s</w:t>
      </w:r>
      <w:r w:rsidRPr="00C743C1">
        <w:rPr>
          <w:rFonts w:ascii="Times New Roman" w:hAnsi="Times New Roman" w:cs="Times New Roman"/>
          <w:sz w:val="24"/>
          <w:szCs w:val="24"/>
        </w:rPr>
        <w:t xml:space="preserve"> ju</w:t>
      </w:r>
      <w:r w:rsidR="004A6DD2" w:rsidRPr="00C743C1">
        <w:rPr>
          <w:rFonts w:ascii="Times New Roman" w:hAnsi="Times New Roman" w:cs="Times New Roman"/>
          <w:sz w:val="24"/>
          <w:szCs w:val="24"/>
        </w:rPr>
        <w:t>s</w:t>
      </w:r>
      <w:r w:rsidRPr="00C743C1">
        <w:rPr>
          <w:rFonts w:ascii="Times New Roman" w:hAnsi="Times New Roman" w:cs="Times New Roman"/>
          <w:sz w:val="24"/>
          <w:szCs w:val="24"/>
        </w:rPr>
        <w:t xml:space="preserve">t in your head as if one would ever want to feel that way, which is exactly what creates such a bad stigma around mental illness. </w:t>
      </w:r>
      <w:r w:rsidR="00DD2553" w:rsidRPr="00C743C1">
        <w:rPr>
          <w:rFonts w:ascii="Times New Roman" w:hAnsi="Times New Roman" w:cs="Times New Roman"/>
          <w:sz w:val="24"/>
          <w:szCs w:val="24"/>
        </w:rPr>
        <w:t>I also noticed how she describes how hard it can be to get better. It’s a tough thing to go through</w:t>
      </w:r>
      <w:r w:rsidR="004A6DD2" w:rsidRPr="00C743C1">
        <w:rPr>
          <w:rFonts w:ascii="Times New Roman" w:hAnsi="Times New Roman" w:cs="Times New Roman"/>
          <w:sz w:val="24"/>
          <w:szCs w:val="24"/>
        </w:rPr>
        <w:t xml:space="preserve"> and it can stay with you for a </w:t>
      </w:r>
      <w:r w:rsidR="00EC6AAB" w:rsidRPr="00C743C1">
        <w:rPr>
          <w:rFonts w:ascii="Times New Roman" w:hAnsi="Times New Roman" w:cs="Times New Roman"/>
          <w:sz w:val="24"/>
          <w:szCs w:val="24"/>
        </w:rPr>
        <w:t>long time, but it doesn’t have to be forever and you can get through it.</w:t>
      </w:r>
    </w:p>
    <w:p w:rsidR="00A8452E" w:rsidRPr="00C743C1" w:rsidRDefault="00A8452E">
      <w:pPr>
        <w:rPr>
          <w:rFonts w:ascii="Times New Roman" w:hAnsi="Times New Roman" w:cs="Times New Roman"/>
          <w:sz w:val="24"/>
          <w:szCs w:val="24"/>
        </w:rPr>
      </w:pPr>
    </w:p>
    <w:p w:rsidR="00840774" w:rsidRPr="00C743C1" w:rsidRDefault="00840774">
      <w:pPr>
        <w:rPr>
          <w:rFonts w:ascii="Times New Roman" w:hAnsi="Times New Roman" w:cs="Times New Roman"/>
          <w:sz w:val="24"/>
          <w:szCs w:val="24"/>
        </w:rPr>
      </w:pPr>
    </w:p>
    <w:p w:rsidR="00840774" w:rsidRPr="00C743C1" w:rsidRDefault="00840774">
      <w:pPr>
        <w:rPr>
          <w:rFonts w:ascii="Times New Roman" w:hAnsi="Times New Roman" w:cs="Times New Roman"/>
          <w:sz w:val="24"/>
          <w:szCs w:val="24"/>
        </w:rPr>
      </w:pPr>
    </w:p>
    <w:p w:rsidR="00840774" w:rsidRPr="00C743C1" w:rsidRDefault="00840774">
      <w:pPr>
        <w:rPr>
          <w:rFonts w:ascii="Times New Roman" w:hAnsi="Times New Roman" w:cs="Times New Roman"/>
          <w:sz w:val="24"/>
          <w:szCs w:val="24"/>
        </w:rPr>
      </w:pPr>
    </w:p>
    <w:p w:rsidR="00840774" w:rsidRPr="00C743C1" w:rsidRDefault="00840774">
      <w:pPr>
        <w:rPr>
          <w:rFonts w:ascii="Times New Roman" w:hAnsi="Times New Roman" w:cs="Times New Roman"/>
          <w:sz w:val="24"/>
          <w:szCs w:val="24"/>
        </w:rPr>
      </w:pPr>
    </w:p>
    <w:sectPr w:rsidR="00840774" w:rsidRPr="00C743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9C" w:rsidRDefault="00B44A9C" w:rsidP="00C743C1">
      <w:pPr>
        <w:spacing w:after="0" w:line="240" w:lineRule="auto"/>
      </w:pPr>
      <w:r>
        <w:separator/>
      </w:r>
    </w:p>
  </w:endnote>
  <w:endnote w:type="continuationSeparator" w:id="0">
    <w:p w:rsidR="00B44A9C" w:rsidRDefault="00B44A9C" w:rsidP="00C7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9C" w:rsidRDefault="00B44A9C" w:rsidP="00C743C1">
      <w:pPr>
        <w:spacing w:after="0" w:line="240" w:lineRule="auto"/>
      </w:pPr>
      <w:r>
        <w:separator/>
      </w:r>
    </w:p>
  </w:footnote>
  <w:footnote w:type="continuationSeparator" w:id="0">
    <w:p w:rsidR="00B44A9C" w:rsidRDefault="00B44A9C" w:rsidP="00C7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C1" w:rsidRPr="00C743C1" w:rsidRDefault="00C743C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743C1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-20541445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743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3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3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43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C743C1" w:rsidRDefault="00C74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74"/>
    <w:rsid w:val="00277CCC"/>
    <w:rsid w:val="00405E30"/>
    <w:rsid w:val="004A6DD2"/>
    <w:rsid w:val="00840774"/>
    <w:rsid w:val="009768A4"/>
    <w:rsid w:val="00A8452E"/>
    <w:rsid w:val="00B44A9C"/>
    <w:rsid w:val="00C2731C"/>
    <w:rsid w:val="00C743C1"/>
    <w:rsid w:val="00D43AA6"/>
    <w:rsid w:val="00DD2553"/>
    <w:rsid w:val="00DF6566"/>
    <w:rsid w:val="00E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001E"/>
  <w15:chartTrackingRefBased/>
  <w15:docId w15:val="{50EADA25-9730-45D7-A1F6-1C7B4B8D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C1"/>
  </w:style>
  <w:style w:type="paragraph" w:styleId="Footer">
    <w:name w:val="footer"/>
    <w:basedOn w:val="Normal"/>
    <w:link w:val="FooterChar"/>
    <w:uiPriority w:val="99"/>
    <w:unhideWhenUsed/>
    <w:rsid w:val="00C7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2019-08-20T15:10:00Z</dcterms:created>
  <dcterms:modified xsi:type="dcterms:W3CDTF">2019-08-20T15:10:00Z</dcterms:modified>
</cp:coreProperties>
</file>