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AD2809" w:rsidRDefault="00AD2809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Paradox and Dream</w:t>
      </w:r>
    </w:p>
    <w:p w:rsidR="000F0CCA" w:rsidRPr="00AD2809" w:rsidRDefault="00AD2809" w:rsidP="00FD4AE4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947B68" w:rsidRPr="00AD2809">
        <w:rPr>
          <w:rFonts w:ascii="Georgia" w:hAnsi="Georgia"/>
          <w:i/>
          <w:sz w:val="20"/>
          <w:szCs w:val="20"/>
        </w:rPr>
        <w:t>Keep notes on the day’s discussion using this worksheet</w:t>
      </w:r>
      <w:r w:rsidR="00FD4AE4" w:rsidRPr="00AD2809">
        <w:rPr>
          <w:rFonts w:ascii="Georgia" w:hAnsi="Georgia"/>
          <w:i/>
          <w:sz w:val="20"/>
          <w:szCs w:val="20"/>
        </w:rPr>
        <w:t>.</w:t>
      </w:r>
      <w:r w:rsidR="00947B68" w:rsidRPr="00AD2809">
        <w:rPr>
          <w:rFonts w:ascii="Georgia" w:hAnsi="Georgia"/>
          <w:i/>
          <w:sz w:val="20"/>
          <w:szCs w:val="20"/>
        </w:rPr>
        <w:t xml:space="preserve"> </w:t>
      </w:r>
    </w:p>
    <w:p w:rsidR="00947B68" w:rsidRPr="00AD2809" w:rsidRDefault="000D742C" w:rsidP="0008587A">
      <w:pPr>
        <w:spacing w:line="360" w:lineRule="auto"/>
        <w:rPr>
          <w:rFonts w:ascii="Georgia" w:hAnsi="Georgia"/>
          <w:sz w:val="20"/>
          <w:szCs w:val="20"/>
        </w:rPr>
      </w:pPr>
      <w:r w:rsidRPr="00AD2809">
        <w:rPr>
          <w:rFonts w:ascii="Georgia" w:hAnsi="Georgia"/>
          <w:sz w:val="20"/>
          <w:szCs w:val="20"/>
        </w:rPr>
        <w:t xml:space="preserve">1. </w:t>
      </w:r>
      <w:r w:rsidR="00AD2809">
        <w:rPr>
          <w:rFonts w:ascii="Georgia" w:hAnsi="Georgia"/>
          <w:sz w:val="20"/>
          <w:szCs w:val="20"/>
        </w:rPr>
        <w:t>Summarize your assigned section here and free</w:t>
      </w:r>
      <w:r w:rsidR="000C17F1">
        <w:rPr>
          <w:rFonts w:ascii="Georgia" w:hAnsi="Georgia"/>
          <w:sz w:val="20"/>
          <w:szCs w:val="20"/>
        </w:rPr>
        <w:t xml:space="preserve"> </w:t>
      </w:r>
      <w:r w:rsidR="00AD2809">
        <w:rPr>
          <w:rFonts w:ascii="Georgia" w:hAnsi="Georgia"/>
          <w:sz w:val="20"/>
          <w:szCs w:val="20"/>
        </w:rPr>
        <w:t>write your reaction to the ideas presented. What sticks out to you? What do you have questions on?</w:t>
      </w:r>
    </w:p>
    <w:p w:rsidR="00AD2809" w:rsidRPr="00761D45" w:rsidRDefault="00AD2809" w:rsidP="0008587A">
      <w:pPr>
        <w:rPr>
          <w:rFonts w:ascii="Georgia" w:hAnsi="Georgia"/>
          <w:color w:val="FF0000"/>
          <w:sz w:val="20"/>
          <w:szCs w:val="20"/>
        </w:rPr>
      </w:pPr>
    </w:p>
    <w:p w:rsidR="0008587A" w:rsidRPr="00AD2809" w:rsidRDefault="0008587A" w:rsidP="0008587A">
      <w:pPr>
        <w:rPr>
          <w:rFonts w:ascii="Georgia" w:hAnsi="Georgia"/>
          <w:sz w:val="20"/>
          <w:szCs w:val="20"/>
        </w:rPr>
      </w:pPr>
      <w:r w:rsidRPr="00AD2809">
        <w:rPr>
          <w:rFonts w:ascii="Georgia" w:hAnsi="Georgia"/>
          <w:sz w:val="20"/>
          <w:szCs w:val="20"/>
        </w:rPr>
        <w:t xml:space="preserve">2. Write a paragraph on how “Paradox and Dream” portrays similar ideas about the American Dream as were </w:t>
      </w:r>
      <w:r w:rsidR="00FA33FE" w:rsidRPr="00AD2809">
        <w:rPr>
          <w:rFonts w:ascii="Georgia" w:hAnsi="Georgia"/>
          <w:sz w:val="20"/>
          <w:szCs w:val="20"/>
        </w:rPr>
        <w:t xml:space="preserve">depicted in </w:t>
      </w:r>
      <w:r w:rsidR="00AD2809">
        <w:rPr>
          <w:rFonts w:ascii="Georgia" w:hAnsi="Georgia"/>
          <w:sz w:val="20"/>
          <w:szCs w:val="20"/>
        </w:rPr>
        <w:t xml:space="preserve">“A Raisin in the Sun.” </w:t>
      </w:r>
      <w:r w:rsidRPr="00AD2809">
        <w:rPr>
          <w:rFonts w:ascii="Georgia" w:hAnsi="Georgia"/>
          <w:sz w:val="20"/>
          <w:szCs w:val="20"/>
        </w:rPr>
        <w:t>Give evidence</w:t>
      </w:r>
      <w:r w:rsidR="00B5435F" w:rsidRPr="00AD2809">
        <w:rPr>
          <w:rFonts w:ascii="Georgia" w:hAnsi="Georgia"/>
          <w:sz w:val="20"/>
          <w:szCs w:val="20"/>
        </w:rPr>
        <w:t xml:space="preserve"> using RACE</w:t>
      </w:r>
      <w:r w:rsidRPr="00AD2809">
        <w:rPr>
          <w:rFonts w:ascii="Georgia" w:hAnsi="Georgia"/>
          <w:sz w:val="20"/>
          <w:szCs w:val="20"/>
        </w:rPr>
        <w:t>.</w:t>
      </w:r>
    </w:p>
    <w:p w:rsidR="0008587A" w:rsidRPr="00761D45" w:rsidRDefault="0008587A" w:rsidP="003453B0">
      <w:pPr>
        <w:tabs>
          <w:tab w:val="right" w:pos="10800"/>
        </w:tabs>
        <w:spacing w:line="360" w:lineRule="auto"/>
        <w:rPr>
          <w:rFonts w:ascii="Georgia" w:hAnsi="Georgia"/>
          <w:color w:val="FF0000"/>
          <w:sz w:val="20"/>
          <w:szCs w:val="20"/>
        </w:rPr>
      </w:pPr>
      <w:bookmarkStart w:id="0" w:name="_GoBack"/>
      <w:bookmarkEnd w:id="0"/>
    </w:p>
    <w:sectPr w:rsidR="0008587A" w:rsidRPr="00761D45" w:rsidSect="00AD2809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3C" w:rsidRDefault="00A36F3C" w:rsidP="00417260">
      <w:pPr>
        <w:spacing w:after="0" w:line="240" w:lineRule="auto"/>
      </w:pPr>
      <w:r>
        <w:separator/>
      </w:r>
    </w:p>
  </w:endnote>
  <w:endnote w:type="continuationSeparator" w:id="0">
    <w:p w:rsidR="00A36F3C" w:rsidRDefault="00A36F3C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3C" w:rsidRDefault="00A36F3C" w:rsidP="00417260">
      <w:pPr>
        <w:spacing w:after="0" w:line="240" w:lineRule="auto"/>
      </w:pPr>
      <w:r>
        <w:separator/>
      </w:r>
    </w:p>
  </w:footnote>
  <w:footnote w:type="continuationSeparator" w:id="0">
    <w:p w:rsidR="00A36F3C" w:rsidRDefault="00A36F3C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60" w:rsidRPr="00417260" w:rsidRDefault="00417260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3BC"/>
    <w:multiLevelType w:val="hybridMultilevel"/>
    <w:tmpl w:val="8CA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8587A"/>
    <w:rsid w:val="000C17F1"/>
    <w:rsid w:val="000D742C"/>
    <w:rsid w:val="000F0CCA"/>
    <w:rsid w:val="001118B0"/>
    <w:rsid w:val="00140D6E"/>
    <w:rsid w:val="001A3C04"/>
    <w:rsid w:val="001E7B91"/>
    <w:rsid w:val="002D57A0"/>
    <w:rsid w:val="003453B0"/>
    <w:rsid w:val="00346738"/>
    <w:rsid w:val="003600D1"/>
    <w:rsid w:val="00371A08"/>
    <w:rsid w:val="003B5841"/>
    <w:rsid w:val="003D7C0F"/>
    <w:rsid w:val="004111E7"/>
    <w:rsid w:val="00417260"/>
    <w:rsid w:val="004231C1"/>
    <w:rsid w:val="004451C2"/>
    <w:rsid w:val="004624CE"/>
    <w:rsid w:val="00472886"/>
    <w:rsid w:val="004869BB"/>
    <w:rsid w:val="00544206"/>
    <w:rsid w:val="00657E3E"/>
    <w:rsid w:val="00723908"/>
    <w:rsid w:val="00761D45"/>
    <w:rsid w:val="007F605D"/>
    <w:rsid w:val="008A2FB7"/>
    <w:rsid w:val="008B0BDA"/>
    <w:rsid w:val="00935DF8"/>
    <w:rsid w:val="00947B68"/>
    <w:rsid w:val="00A36F3C"/>
    <w:rsid w:val="00A6294D"/>
    <w:rsid w:val="00AD2809"/>
    <w:rsid w:val="00B04897"/>
    <w:rsid w:val="00B26D5F"/>
    <w:rsid w:val="00B43167"/>
    <w:rsid w:val="00B5435F"/>
    <w:rsid w:val="00BA1617"/>
    <w:rsid w:val="00BA74E1"/>
    <w:rsid w:val="00C136BD"/>
    <w:rsid w:val="00D44886"/>
    <w:rsid w:val="00E572B0"/>
    <w:rsid w:val="00F2747E"/>
    <w:rsid w:val="00F30EE6"/>
    <w:rsid w:val="00FA33FE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08E9"/>
  <w15:docId w15:val="{26DCA404-D30C-479B-B11B-4FE962E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59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4</cp:revision>
  <dcterms:created xsi:type="dcterms:W3CDTF">2018-08-18T00:40:00Z</dcterms:created>
  <dcterms:modified xsi:type="dcterms:W3CDTF">2018-09-23T15:27:00Z</dcterms:modified>
</cp:coreProperties>
</file>