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1D" w:rsidRDefault="00372981" w:rsidP="00D0326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 w:rsidR="0058771D" w:rsidRPr="00D03267">
        <w:rPr>
          <w:rFonts w:ascii="Georgia" w:hAnsi="Georgia"/>
          <w:b/>
          <w:sz w:val="20"/>
          <w:szCs w:val="20"/>
        </w:rPr>
        <w:t>Chapter 1</w:t>
      </w:r>
    </w:p>
    <w:p w:rsidR="00372981" w:rsidRDefault="00372981" w:rsidP="0037298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372981" w:rsidRPr="0075340F" w:rsidTr="00636C2C">
        <w:tc>
          <w:tcPr>
            <w:tcW w:w="2430" w:type="dxa"/>
            <w:shd w:val="clear" w:color="auto" w:fill="D0CECE" w:themeFill="background2" w:themeFillShade="E6"/>
          </w:tcPr>
          <w:p w:rsidR="00372981" w:rsidRPr="0075340F" w:rsidRDefault="00372981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5340F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372981" w:rsidRPr="0075340F" w:rsidRDefault="00372981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Description (Animal, Personality, Role, Etc.)</w:t>
            </w:r>
          </w:p>
        </w:tc>
      </w:tr>
      <w:tr w:rsidR="00372981" w:rsidRPr="0075340F" w:rsidTr="00636C2C">
        <w:tc>
          <w:tcPr>
            <w:tcW w:w="2430" w:type="dxa"/>
          </w:tcPr>
          <w:p w:rsidR="00636C2C" w:rsidRDefault="00636C2C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72981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Old Major</w:t>
            </w:r>
          </w:p>
          <w:p w:rsidR="00372981" w:rsidRPr="0075340F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372981" w:rsidRPr="0075340F" w:rsidRDefault="00372981" w:rsidP="0037298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2981" w:rsidRPr="0075340F" w:rsidTr="00636C2C">
        <w:tc>
          <w:tcPr>
            <w:tcW w:w="2430" w:type="dxa"/>
          </w:tcPr>
          <w:p w:rsidR="00636C2C" w:rsidRDefault="00636C2C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72981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Benjamin</w:t>
            </w:r>
          </w:p>
          <w:p w:rsidR="00372981" w:rsidRPr="0075340F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372981" w:rsidRPr="0075340F" w:rsidRDefault="00372981" w:rsidP="0037298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2981" w:rsidRPr="0075340F" w:rsidTr="00636C2C">
        <w:tc>
          <w:tcPr>
            <w:tcW w:w="2430" w:type="dxa"/>
          </w:tcPr>
          <w:p w:rsidR="00636C2C" w:rsidRDefault="00636C2C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72981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Molly</w:t>
            </w:r>
          </w:p>
          <w:p w:rsidR="00372981" w:rsidRPr="0075340F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372981" w:rsidRPr="0075340F" w:rsidRDefault="00372981" w:rsidP="0037298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2981" w:rsidRPr="0075340F" w:rsidTr="00636C2C">
        <w:tc>
          <w:tcPr>
            <w:tcW w:w="2430" w:type="dxa"/>
          </w:tcPr>
          <w:p w:rsidR="00636C2C" w:rsidRDefault="00636C2C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72981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Boxer</w:t>
            </w:r>
          </w:p>
          <w:p w:rsidR="00372981" w:rsidRPr="0075340F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372981" w:rsidRPr="0075340F" w:rsidRDefault="00372981" w:rsidP="0037298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2981" w:rsidRPr="0075340F" w:rsidTr="00636C2C">
        <w:tc>
          <w:tcPr>
            <w:tcW w:w="2430" w:type="dxa"/>
          </w:tcPr>
          <w:p w:rsidR="00636C2C" w:rsidRDefault="00636C2C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72981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Clover</w:t>
            </w:r>
          </w:p>
          <w:p w:rsidR="00372981" w:rsidRPr="0075340F" w:rsidRDefault="00372981" w:rsidP="00372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372981" w:rsidRPr="0075340F" w:rsidRDefault="00372981" w:rsidP="0037298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72981" w:rsidRDefault="00372981" w:rsidP="00636C2C">
      <w:pPr>
        <w:rPr>
          <w:rFonts w:ascii="Georgia" w:hAnsi="Georgia"/>
          <w:b/>
          <w:sz w:val="20"/>
          <w:szCs w:val="20"/>
        </w:rPr>
      </w:pPr>
    </w:p>
    <w:p w:rsidR="00372981" w:rsidRDefault="00372981" w:rsidP="0037298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372981" w:rsidRPr="0075340F" w:rsidTr="00636C2C">
        <w:tc>
          <w:tcPr>
            <w:tcW w:w="4860" w:type="dxa"/>
            <w:shd w:val="clear" w:color="auto" w:fill="D0CECE" w:themeFill="background2" w:themeFillShade="E6"/>
          </w:tcPr>
          <w:p w:rsidR="00372981" w:rsidRPr="0075340F" w:rsidRDefault="00636C2C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372981" w:rsidRPr="0075340F" w:rsidRDefault="00636C2C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372981" w:rsidRPr="0075340F" w:rsidTr="00636C2C">
        <w:trPr>
          <w:trHeight w:val="467"/>
        </w:trPr>
        <w:tc>
          <w:tcPr>
            <w:tcW w:w="4860" w:type="dxa"/>
          </w:tcPr>
          <w:p w:rsidR="00372981" w:rsidRDefault="00636C2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636C2C">
              <w:rPr>
                <w:rFonts w:ascii="Georgia" w:hAnsi="Georgia"/>
                <w:sz w:val="20"/>
                <w:szCs w:val="20"/>
              </w:rPr>
              <w:t>Whatever goes on four legs or has wings is a friend.”</w:t>
            </w:r>
          </w:p>
          <w:p w:rsidR="00636C2C" w:rsidRPr="0075340F" w:rsidRDefault="00636C2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372981" w:rsidRPr="0075340F" w:rsidRDefault="00372981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36C2C" w:rsidRPr="0075340F" w:rsidTr="00636C2C">
        <w:trPr>
          <w:trHeight w:val="467"/>
        </w:trPr>
        <w:tc>
          <w:tcPr>
            <w:tcW w:w="4860" w:type="dxa"/>
          </w:tcPr>
          <w:p w:rsidR="00636C2C" w:rsidRDefault="00636C2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"</w:t>
            </w:r>
            <w:r w:rsidRPr="00636C2C">
              <w:rPr>
                <w:rFonts w:ascii="Georgia" w:hAnsi="Georgia"/>
                <w:sz w:val="20"/>
                <w:szCs w:val="20"/>
              </w:rPr>
              <w:t xml:space="preserve">Man is the only animal who produces nothing, but consumes what animals produce."    </w:t>
            </w:r>
          </w:p>
          <w:p w:rsidR="00636C2C" w:rsidRDefault="00636C2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636C2C" w:rsidRPr="0075340F" w:rsidRDefault="00636C2C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36C2C" w:rsidRPr="0075340F" w:rsidTr="00636C2C">
        <w:trPr>
          <w:trHeight w:val="467"/>
        </w:trPr>
        <w:tc>
          <w:tcPr>
            <w:tcW w:w="4860" w:type="dxa"/>
          </w:tcPr>
          <w:p w:rsidR="00636C2C" w:rsidRDefault="00636C2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636C2C">
              <w:rPr>
                <w:rFonts w:ascii="Georgia" w:hAnsi="Georgia"/>
                <w:sz w:val="20"/>
                <w:szCs w:val="20"/>
              </w:rPr>
              <w:t>And remember also that in fighting against Man, we must not come to resemble him. Even when you have conquered him, do not adopt his vices.</w:t>
            </w:r>
            <w:r>
              <w:rPr>
                <w:rFonts w:ascii="Georgia" w:hAnsi="Georgia"/>
                <w:sz w:val="20"/>
                <w:szCs w:val="20"/>
              </w:rPr>
              <w:t>”</w:t>
            </w:r>
          </w:p>
        </w:tc>
        <w:tc>
          <w:tcPr>
            <w:tcW w:w="4590" w:type="dxa"/>
          </w:tcPr>
          <w:p w:rsidR="00636C2C" w:rsidRPr="0075340F" w:rsidRDefault="00636C2C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72981" w:rsidRPr="00D03267" w:rsidRDefault="00372981" w:rsidP="00372981">
      <w:pPr>
        <w:jc w:val="center"/>
        <w:rPr>
          <w:rFonts w:ascii="Georgia" w:hAnsi="Georgia"/>
          <w:b/>
          <w:sz w:val="20"/>
          <w:szCs w:val="20"/>
        </w:rPr>
      </w:pPr>
    </w:p>
    <w:p w:rsidR="00D84DA9" w:rsidRPr="00636C2C" w:rsidRDefault="00372981" w:rsidP="00636C2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  <w:bookmarkStart w:id="0" w:name="_GoBack"/>
      <w:bookmarkEnd w:id="0"/>
    </w:p>
    <w:p w:rsidR="0058771D" w:rsidRPr="00D03267" w:rsidRDefault="0058771D" w:rsidP="0058771D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03267">
        <w:rPr>
          <w:rFonts w:ascii="Georgia" w:hAnsi="Georgia"/>
          <w:sz w:val="20"/>
          <w:szCs w:val="20"/>
        </w:rPr>
        <w:t xml:space="preserve">What is significant about how the animals arrange themselves as they gather to hear Major? What might this arrangement say about future meetings or events? </w:t>
      </w:r>
    </w:p>
    <w:p w:rsidR="0058771D" w:rsidRPr="00D03267" w:rsidRDefault="0058771D" w:rsidP="0058771D">
      <w:pPr>
        <w:rPr>
          <w:rFonts w:ascii="Georgia" w:hAnsi="Georgia"/>
          <w:sz w:val="20"/>
          <w:szCs w:val="20"/>
        </w:rPr>
      </w:pPr>
    </w:p>
    <w:p w:rsidR="0058771D" w:rsidRPr="00D03267" w:rsidRDefault="0058771D" w:rsidP="0058771D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03267">
        <w:rPr>
          <w:rFonts w:ascii="Georgia" w:hAnsi="Georgia"/>
          <w:sz w:val="20"/>
          <w:szCs w:val="20"/>
        </w:rPr>
        <w:t xml:space="preserve">According to Major, what is the cause of all the animals’ problems? </w:t>
      </w:r>
    </w:p>
    <w:p w:rsidR="0058771D" w:rsidRPr="00D03267" w:rsidRDefault="0058771D" w:rsidP="0058771D">
      <w:pPr>
        <w:rPr>
          <w:rFonts w:ascii="Georgia" w:hAnsi="Georgia"/>
          <w:sz w:val="20"/>
          <w:szCs w:val="20"/>
        </w:rPr>
      </w:pPr>
    </w:p>
    <w:p w:rsidR="0058771D" w:rsidRPr="00D03267" w:rsidRDefault="0058771D" w:rsidP="0058771D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03267">
        <w:rPr>
          <w:rFonts w:ascii="Georgia" w:hAnsi="Georgia"/>
          <w:sz w:val="20"/>
          <w:szCs w:val="20"/>
        </w:rPr>
        <w:t>Do you sympathize with the animals’ complaints and goals? Why or why not?</w:t>
      </w:r>
    </w:p>
    <w:p w:rsidR="0058771D" w:rsidRPr="00D03267" w:rsidRDefault="0058771D" w:rsidP="0058771D">
      <w:pPr>
        <w:rPr>
          <w:rFonts w:ascii="Georgia" w:hAnsi="Georgia"/>
          <w:sz w:val="20"/>
          <w:szCs w:val="20"/>
        </w:rPr>
      </w:pPr>
    </w:p>
    <w:p w:rsidR="00B3784E" w:rsidRPr="00D03267" w:rsidRDefault="0058771D" w:rsidP="0058771D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03267">
        <w:rPr>
          <w:rFonts w:ascii="Georgia" w:hAnsi="Georgia"/>
          <w:sz w:val="20"/>
          <w:szCs w:val="20"/>
        </w:rPr>
        <w:t xml:space="preserve">How is Old Major’s speech </w:t>
      </w:r>
      <w:r w:rsidR="00D03267">
        <w:rPr>
          <w:rFonts w:ascii="Georgia" w:hAnsi="Georgia"/>
          <w:sz w:val="20"/>
          <w:szCs w:val="20"/>
        </w:rPr>
        <w:t xml:space="preserve">align with the concepts of rhetoric that we studied earlier in this unit? </w:t>
      </w:r>
    </w:p>
    <w:p w:rsidR="0058771D" w:rsidRPr="00D03267" w:rsidRDefault="0058771D" w:rsidP="0058771D">
      <w:pPr>
        <w:rPr>
          <w:rFonts w:ascii="Georgia" w:hAnsi="Georgia"/>
          <w:sz w:val="20"/>
          <w:szCs w:val="20"/>
        </w:rPr>
      </w:pPr>
    </w:p>
    <w:p w:rsidR="0058771D" w:rsidRPr="00636C2C" w:rsidRDefault="0058771D" w:rsidP="0058771D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03267">
        <w:rPr>
          <w:rFonts w:ascii="Georgia" w:hAnsi="Georgia"/>
          <w:sz w:val="20"/>
          <w:szCs w:val="20"/>
        </w:rPr>
        <w:t>In what ways do the animals act as humans? In what ways do they retain their identities as animals?</w:t>
      </w:r>
    </w:p>
    <w:sectPr w:rsidR="0058771D" w:rsidRPr="0063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137"/>
    <w:multiLevelType w:val="hybridMultilevel"/>
    <w:tmpl w:val="B8F2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372981"/>
    <w:rsid w:val="0058771D"/>
    <w:rsid w:val="00636C2C"/>
    <w:rsid w:val="00B3784E"/>
    <w:rsid w:val="00D03267"/>
    <w:rsid w:val="00D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4020"/>
  <w15:chartTrackingRefBased/>
  <w15:docId w15:val="{2EC0A371-90C8-4509-8BC4-8D51F15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2017-10-26T12:42:00Z</cp:lastPrinted>
  <dcterms:created xsi:type="dcterms:W3CDTF">2019-10-10T21:21:00Z</dcterms:created>
  <dcterms:modified xsi:type="dcterms:W3CDTF">2019-10-10T21:21:00Z</dcterms:modified>
</cp:coreProperties>
</file>