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i/>
          <w:sz w:val="20"/>
          <w:szCs w:val="20"/>
        </w:rPr>
        <w:t xml:space="preserve">1984 </w:t>
      </w:r>
      <w:r w:rsidRPr="00B66B46">
        <w:rPr>
          <w:rFonts w:ascii="Georgia" w:hAnsi="Georgia"/>
          <w:b/>
          <w:sz w:val="20"/>
          <w:szCs w:val="20"/>
        </w:rPr>
        <w:t>Chapter Questions - Part Three</w:t>
      </w: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1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Describe the difference between the Party members’ behavior and Proles’ behavior in the waiting cell.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2. Winston now understands the phrase “A place with no darkness.”  Explain.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B66B46" w:rsidP="00183B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183BE9" w:rsidRPr="00B66B46">
        <w:rPr>
          <w:rFonts w:ascii="Georgia" w:hAnsi="Georgia"/>
          <w:sz w:val="20"/>
          <w:szCs w:val="20"/>
        </w:rPr>
        <w:t>. Two of Winston’s co-workers appear imprisoned. Who are they and specifically what did each do?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B66B46" w:rsidP="00183B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183BE9" w:rsidRPr="00B66B46">
        <w:rPr>
          <w:rFonts w:ascii="Georgia" w:hAnsi="Georgia"/>
          <w:sz w:val="20"/>
          <w:szCs w:val="20"/>
        </w:rPr>
        <w:t>. Describe O’Brien’s entrance in this chapter.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2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What document does O’Brien show Winston?  What is its significance?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2. Explain why the Party doesn’t simply kill its opposition.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3. When and how does Winston finally realize that 2+2=5?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3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Explain the meaning of the Party slogan “Freedom is Slavery” as it relates to immortality.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2. Describe O’Brien’s demonstration to Winston about the spirit of man.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3. Why does the Party keep the rebellion alive?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4. What is the one aspect of Winston that has remained unchanged?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4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This chapter contains a lull in Winston’s torture, describe two activi</w:t>
      </w:r>
      <w:r w:rsidR="00B66B46">
        <w:rPr>
          <w:rFonts w:ascii="Georgia" w:hAnsi="Georgia"/>
          <w:sz w:val="20"/>
          <w:szCs w:val="20"/>
        </w:rPr>
        <w:t>ties that he does with his time.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 xml:space="preserve">2. What are Winston's feelings toward Big Brother at the end of this chapter?  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5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Describe the torture that awaits Winston in Room 101.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2. O'Brien explains that everyone has something that they cannot endure.  What would your unendurable punishment be?</w:t>
      </w:r>
      <w:r w:rsidR="00B66B46">
        <w:rPr>
          <w:rFonts w:ascii="Georgia" w:hAnsi="Georgia"/>
          <w:sz w:val="20"/>
          <w:szCs w:val="20"/>
        </w:rPr>
        <w:t xml:space="preserve"> I will not use this against you… probably.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3. What is the change that happens to Winston in Room 101?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183BE9" w:rsidRPr="00B66B46" w:rsidRDefault="00183BE9" w:rsidP="00183BE9">
      <w:pPr>
        <w:rPr>
          <w:rFonts w:ascii="Georgia" w:hAnsi="Georgia"/>
          <w:b/>
          <w:sz w:val="20"/>
          <w:szCs w:val="20"/>
        </w:rPr>
      </w:pPr>
      <w:r w:rsidRPr="00B66B46">
        <w:rPr>
          <w:rFonts w:ascii="Georgia" w:hAnsi="Georgia"/>
          <w:b/>
          <w:sz w:val="20"/>
          <w:szCs w:val="20"/>
        </w:rPr>
        <w:t>Chapter 6</w:t>
      </w:r>
    </w:p>
    <w:p w:rsidR="00183BE9" w:rsidRPr="00B66B46" w:rsidRDefault="00183BE9" w:rsidP="00183BE9">
      <w:pPr>
        <w:rPr>
          <w:rFonts w:ascii="Georgia" w:hAnsi="Georgia"/>
          <w:sz w:val="20"/>
          <w:szCs w:val="20"/>
        </w:rPr>
      </w:pPr>
      <w:r w:rsidRPr="00B66B46">
        <w:rPr>
          <w:rFonts w:ascii="Georgia" w:hAnsi="Georgia"/>
          <w:sz w:val="20"/>
          <w:szCs w:val="20"/>
        </w:rPr>
        <w:t>1. Describe Winston and Julia’s final encounter.</w:t>
      </w:r>
    </w:p>
    <w:p w:rsidR="00183BE9" w:rsidRPr="00B66B46" w:rsidRDefault="00183BE9" w:rsidP="00183BE9">
      <w:pPr>
        <w:rPr>
          <w:rFonts w:ascii="Georgia" w:hAnsi="Georgia"/>
          <w:color w:val="FF0000"/>
          <w:sz w:val="20"/>
          <w:szCs w:val="20"/>
        </w:rPr>
      </w:pPr>
    </w:p>
    <w:p w:rsidR="00D24F43" w:rsidRDefault="00B66B4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183BE9" w:rsidRPr="00B66B46">
        <w:rPr>
          <w:rFonts w:ascii="Georgia" w:hAnsi="Georgia"/>
          <w:sz w:val="20"/>
          <w:szCs w:val="20"/>
        </w:rPr>
        <w:t>. Whose fate from previously seen in the novel, mirrors Winston's in this final chapter?</w:t>
      </w:r>
    </w:p>
    <w:p w:rsidR="00B66B46" w:rsidRPr="00B66B46" w:rsidRDefault="00B66B46">
      <w:pPr>
        <w:rPr>
          <w:rFonts w:ascii="Georgia" w:hAnsi="Georgia"/>
          <w:color w:val="FF0000"/>
          <w:sz w:val="20"/>
          <w:szCs w:val="20"/>
        </w:rPr>
      </w:pPr>
    </w:p>
    <w:sectPr w:rsidR="00B66B46" w:rsidRPr="00B6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9"/>
    <w:rsid w:val="00183BE9"/>
    <w:rsid w:val="00B66B46"/>
    <w:rsid w:val="00D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ECA"/>
  <w15:chartTrackingRefBased/>
  <w15:docId w15:val="{E662F448-EED9-4688-ABFB-68D043C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2018-09-28T18:49:00Z</dcterms:created>
  <dcterms:modified xsi:type="dcterms:W3CDTF">2018-09-28T18:49:00Z</dcterms:modified>
</cp:coreProperties>
</file>