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3C" w:rsidRPr="00FE246E" w:rsidRDefault="006E3A3C" w:rsidP="006E3A3C">
      <w:pPr>
        <w:rPr>
          <w:rFonts w:ascii="Georgia" w:hAnsi="Georgia"/>
          <w:b/>
          <w:sz w:val="20"/>
          <w:szCs w:val="20"/>
        </w:rPr>
      </w:pPr>
      <w:r w:rsidRPr="00FE246E">
        <w:rPr>
          <w:rFonts w:ascii="Georgia" w:hAnsi="Georgia"/>
          <w:b/>
          <w:i/>
          <w:sz w:val="20"/>
          <w:szCs w:val="20"/>
        </w:rPr>
        <w:t xml:space="preserve">1984 </w:t>
      </w:r>
      <w:r w:rsidRPr="00FE246E">
        <w:rPr>
          <w:rFonts w:ascii="Georgia" w:hAnsi="Georgia"/>
          <w:b/>
          <w:sz w:val="20"/>
          <w:szCs w:val="20"/>
        </w:rPr>
        <w:t xml:space="preserve">Chapter Questions - Part </w:t>
      </w:r>
      <w:r w:rsidR="00DF45DF" w:rsidRPr="00FE246E">
        <w:rPr>
          <w:rFonts w:ascii="Georgia" w:hAnsi="Georgia"/>
          <w:b/>
          <w:sz w:val="20"/>
          <w:szCs w:val="20"/>
        </w:rPr>
        <w:t>Two</w:t>
      </w:r>
      <w:r w:rsidRPr="00FE246E">
        <w:rPr>
          <w:rFonts w:ascii="Georgia" w:hAnsi="Georgia"/>
          <w:b/>
          <w:sz w:val="20"/>
          <w:szCs w:val="20"/>
        </w:rPr>
        <w:t xml:space="preserve"> </w:t>
      </w: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1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What does the note say that Julia passes to Winston?  How does she get it to him?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 xml:space="preserve">2. Where do they meet to make plans for their first rendezvous?  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Why do they meet in this location? What is happening there while they arrange their rendezvous?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2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What does Winston call his ideal dream landscape and which scene sparks that memory?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How is surveillance different in the countryside as opposed to in the city?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DF45DF" w:rsidRPr="00FE246E">
        <w:rPr>
          <w:rFonts w:ascii="Georgia" w:hAnsi="Georgia"/>
          <w:sz w:val="20"/>
          <w:szCs w:val="20"/>
        </w:rPr>
        <w:t>.  What is Winston's response to Julia's sexual history?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3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What is Julia's theory about how the party uses sex?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What are two things we learn about Julia</w:t>
      </w:r>
      <w:r w:rsidR="00FE246E">
        <w:rPr>
          <w:rFonts w:ascii="Georgia" w:hAnsi="Georgia"/>
          <w:sz w:val="20"/>
          <w:szCs w:val="20"/>
        </w:rPr>
        <w:t>’s work</w:t>
      </w:r>
      <w:r w:rsidRPr="00FE246E">
        <w:rPr>
          <w:rFonts w:ascii="Georgia" w:hAnsi="Georgia"/>
          <w:sz w:val="20"/>
          <w:szCs w:val="20"/>
        </w:rPr>
        <w:t xml:space="preserve"> from this chapter?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DF45DF" w:rsidRPr="00FE246E">
        <w:rPr>
          <w:rFonts w:ascii="Georgia" w:hAnsi="Georgia"/>
          <w:sz w:val="20"/>
          <w:szCs w:val="20"/>
        </w:rPr>
        <w:t>. What does Julia say happened to one of her past lovers and why does she consider it a good thing?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DF45DF" w:rsidRPr="00FE246E">
        <w:rPr>
          <w:rFonts w:ascii="Georgia" w:hAnsi="Georgia"/>
          <w:sz w:val="20"/>
          <w:szCs w:val="20"/>
        </w:rPr>
        <w:t>. What does Winston mean when he says "we are the dead" to Julia? What is her reaction?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4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Where do Winston and Julia begin meeting in these chapters?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How does Julia "transform" herself in this chapter?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What is Julia's reaction whenever Winston discusses the politics of the party with her?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4. What does Winston mean when he says that Julia is only a rebel from the waist down? What is her response?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b/>
          <w:sz w:val="20"/>
          <w:szCs w:val="20"/>
        </w:rPr>
      </w:pPr>
      <w:r w:rsidRPr="00FE246E">
        <w:rPr>
          <w:rFonts w:ascii="Georgia" w:hAnsi="Georgia"/>
          <w:b/>
          <w:sz w:val="20"/>
          <w:szCs w:val="20"/>
        </w:rPr>
        <w:t>Chapter 5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Who has been vaporized in this chapter? How does Winston know this?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What time-consuming event is making Winston and Julia's meetings problematic in this chapter?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What is Julia's theory about the bombs dropped on Oceania?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DF45DF" w:rsidRPr="00FE246E">
        <w:rPr>
          <w:rFonts w:ascii="Georgia" w:hAnsi="Georgia"/>
          <w:sz w:val="20"/>
          <w:szCs w:val="20"/>
        </w:rPr>
        <w:t>. What is Julia's response to Winston's story about the Rutherford evidence?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6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Explain the pretense O'Brien gives for handing Winston his address.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Who/what does O'Brien refer to which makes Winston think he is on his side?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Describe the feelings both positive and negative that Winston has after his conversation with O'Brien.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7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Explain the importance of chocolate from Winston’s dream.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Winston describes a change that came over his mother, what caused that change?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What is the one thing Winston and</w:t>
      </w:r>
      <w:r w:rsidR="00FE246E">
        <w:rPr>
          <w:rFonts w:ascii="Georgia" w:hAnsi="Georgia"/>
          <w:sz w:val="20"/>
          <w:szCs w:val="20"/>
        </w:rPr>
        <w:t xml:space="preserve"> Julia agree that the Party can</w:t>
      </w:r>
      <w:r w:rsidRPr="00FE246E">
        <w:rPr>
          <w:rFonts w:ascii="Georgia" w:hAnsi="Georgia"/>
          <w:sz w:val="20"/>
          <w:szCs w:val="20"/>
        </w:rPr>
        <w:t>not do to them?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Chapter 8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What are two specific differences between the living situations of the Inner and Outer Party members?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Explain the manner in which Winston will receive the book.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What is the one thing Winston and Julia are unwilling to do for the Brotherhood?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DF45DF" w:rsidRPr="00FE246E">
        <w:rPr>
          <w:rFonts w:ascii="Georgia" w:hAnsi="Georgia"/>
          <w:sz w:val="20"/>
          <w:szCs w:val="20"/>
        </w:rPr>
        <w:t>. If Winston and Julia are caught what kind of aid will they possibly get from the Brotherhood?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9</w:t>
      </w: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Why is it important to destroy the products of industry?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Who is the war actually waged against and by whom?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Why is it crucial that the super-states never encroach on each other’s boundaries?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4. Describe the cyclical class struggle and how it relates to the aims of each class.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FE246E" w:rsidP="00DF45D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10</w:t>
      </w:r>
    </w:p>
    <w:p w:rsidR="00DF45DF" w:rsidRPr="00FE246E" w:rsidRDefault="00DF45DF" w:rsidP="00DF45DF">
      <w:pPr>
        <w:rPr>
          <w:rFonts w:ascii="Georgia" w:hAnsi="Georgia"/>
          <w:b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1. Explain how the prole woman is beautiful to Winston.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DF45DF" w:rsidRPr="00FE246E" w:rsidRDefault="00DF45DF" w:rsidP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2. How have Winston and Julia been watched at the antique shop?</w:t>
      </w:r>
    </w:p>
    <w:p w:rsidR="00DF45DF" w:rsidRPr="00FE246E" w:rsidRDefault="00DF45DF" w:rsidP="00DF45DF">
      <w:pPr>
        <w:rPr>
          <w:rFonts w:ascii="Georgia" w:hAnsi="Georgia"/>
          <w:color w:val="FF0000"/>
          <w:sz w:val="20"/>
          <w:szCs w:val="20"/>
        </w:rPr>
      </w:pPr>
    </w:p>
    <w:p w:rsidR="0080113C" w:rsidRDefault="00DF45DF">
      <w:pPr>
        <w:rPr>
          <w:rFonts w:ascii="Georgia" w:hAnsi="Georgia"/>
          <w:sz w:val="20"/>
          <w:szCs w:val="20"/>
        </w:rPr>
      </w:pPr>
      <w:r w:rsidRPr="00FE246E">
        <w:rPr>
          <w:rFonts w:ascii="Georgia" w:hAnsi="Georgia"/>
          <w:sz w:val="20"/>
          <w:szCs w:val="20"/>
        </w:rPr>
        <w:t>3. Who is revealed as a m</w:t>
      </w:r>
      <w:r w:rsidR="00FE246E">
        <w:rPr>
          <w:rFonts w:ascii="Georgia" w:hAnsi="Georgia"/>
          <w:sz w:val="20"/>
          <w:szCs w:val="20"/>
        </w:rPr>
        <w:t>ember of the thought police in C</w:t>
      </w:r>
      <w:r w:rsidRPr="00FE246E">
        <w:rPr>
          <w:rFonts w:ascii="Georgia" w:hAnsi="Georgia"/>
          <w:sz w:val="20"/>
          <w:szCs w:val="20"/>
        </w:rPr>
        <w:t>hapter 10?</w:t>
      </w:r>
    </w:p>
    <w:p w:rsidR="00FE246E" w:rsidRPr="00FE246E" w:rsidRDefault="00FE246E">
      <w:pPr>
        <w:rPr>
          <w:rFonts w:ascii="Georgia" w:hAnsi="Georgia"/>
          <w:color w:val="FF0000"/>
          <w:sz w:val="20"/>
          <w:szCs w:val="20"/>
        </w:rPr>
      </w:pPr>
      <w:bookmarkStart w:id="0" w:name="_GoBack"/>
      <w:bookmarkEnd w:id="0"/>
    </w:p>
    <w:sectPr w:rsidR="00FE246E" w:rsidRPr="00FE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C"/>
    <w:rsid w:val="005F0F54"/>
    <w:rsid w:val="006E3A3C"/>
    <w:rsid w:val="0080113C"/>
    <w:rsid w:val="00DF45DF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205"/>
  <w15:chartTrackingRefBased/>
  <w15:docId w15:val="{2854C04B-04B5-4630-AF4B-9165598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2018-09-28T15:05:00Z</dcterms:created>
  <dcterms:modified xsi:type="dcterms:W3CDTF">2018-09-28T15:05:00Z</dcterms:modified>
</cp:coreProperties>
</file>