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BE" w:rsidRPr="00103044" w:rsidRDefault="006E42BE" w:rsidP="006E42BE">
      <w:pPr>
        <w:rPr>
          <w:rFonts w:ascii="Georgia" w:hAnsi="Georgia"/>
          <w:b/>
          <w:sz w:val="20"/>
          <w:szCs w:val="20"/>
        </w:rPr>
      </w:pPr>
      <w:r w:rsidRPr="00103044">
        <w:rPr>
          <w:rFonts w:ascii="Georgia" w:hAnsi="Georgia"/>
          <w:b/>
          <w:sz w:val="20"/>
          <w:szCs w:val="20"/>
        </w:rPr>
        <w:t>Show, Don’t Tell</w:t>
      </w:r>
    </w:p>
    <w:p w:rsidR="006E42BE" w:rsidRDefault="006E42BE" w:rsidP="006E42BE">
      <w:pPr>
        <w:rPr>
          <w:rFonts w:ascii="Georgia" w:hAnsi="Georgia"/>
          <w:i/>
          <w:sz w:val="20"/>
          <w:szCs w:val="20"/>
        </w:rPr>
      </w:pPr>
      <w:r w:rsidRPr="00103044">
        <w:rPr>
          <w:rFonts w:ascii="Georgia" w:hAnsi="Georgia"/>
          <w:i/>
          <w:sz w:val="20"/>
          <w:szCs w:val="20"/>
        </w:rPr>
        <w:t xml:space="preserve">Directions: Choose four different people, places, or objects that are important to your story. Describe each of these things in depth, using </w:t>
      </w:r>
      <w:r>
        <w:rPr>
          <w:rFonts w:ascii="Georgia" w:hAnsi="Georgia"/>
          <w:i/>
          <w:sz w:val="20"/>
          <w:szCs w:val="20"/>
        </w:rPr>
        <w:t>literary elements</w:t>
      </w:r>
      <w:r w:rsidRPr="00103044">
        <w:rPr>
          <w:rFonts w:ascii="Georgia" w:hAnsi="Georgia"/>
          <w:i/>
          <w:sz w:val="20"/>
          <w:szCs w:val="20"/>
        </w:rPr>
        <w:t xml:space="preserve"> and appealing to your readers’ senses. </w:t>
      </w:r>
    </w:p>
    <w:p w:rsidR="006E42BE" w:rsidRPr="00103044" w:rsidRDefault="006E42BE" w:rsidP="006E42B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Literary Elements to choose from: simile, metaphor, personification, imagery</w:t>
      </w:r>
      <w:r>
        <w:rPr>
          <w:rFonts w:ascii="Georgia" w:hAnsi="Georgia"/>
          <w:sz w:val="20"/>
          <w:szCs w:val="20"/>
        </w:rPr>
        <w:t xml:space="preserve"> (avoid using any of these more than two times).</w:t>
      </w:r>
    </w:p>
    <w:p w:rsidR="006E42BE" w:rsidRPr="00103044" w:rsidRDefault="006E42BE" w:rsidP="006E42BE">
      <w:pPr>
        <w:rPr>
          <w:sz w:val="20"/>
          <w:szCs w:val="20"/>
        </w:rPr>
      </w:pPr>
      <w:r w:rsidRPr="001030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A96EC" wp14:editId="1E9CA371">
                <wp:simplePos x="0" y="0"/>
                <wp:positionH relativeFrom="margin">
                  <wp:align>right</wp:align>
                </wp:positionH>
                <wp:positionV relativeFrom="paragraph">
                  <wp:posOffset>68366</wp:posOffset>
                </wp:positionV>
                <wp:extent cx="5929745" cy="1274330"/>
                <wp:effectExtent l="0" t="0" r="1397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BE" w:rsidRPr="00103044" w:rsidRDefault="006E42BE" w:rsidP="006E42B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Description #1</w:t>
                            </w:r>
                          </w:p>
                          <w:p w:rsidR="006E42BE" w:rsidRPr="006E42BE" w:rsidRDefault="006E42BE" w:rsidP="006E42BE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Literary Element: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Simile</w:t>
                            </w:r>
                          </w:p>
                          <w:p w:rsidR="006E42BE" w:rsidRPr="006E42BE" w:rsidRDefault="006E42BE" w:rsidP="006E42BE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Telling: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The engine shook.</w:t>
                            </w:r>
                          </w:p>
                          <w:p w:rsidR="006E42BE" w:rsidRPr="006E42BE" w:rsidRDefault="006E42BE" w:rsidP="006E42BE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Showing: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The engine shook violently like a leaf clinging to a tree on a windy fall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9A96E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5.7pt;margin-top:5.4pt;width:466.9pt;height:100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" fillcolor="white [3201]" strokecolor="black [3200]" strokeweight="1pt">
                <v:textbox>
                  <w:txbxContent>
                    <w:p w:rsidR="006E42BE" w:rsidRPr="00103044" w:rsidRDefault="006E42BE" w:rsidP="006E42BE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Description #1</w:t>
                      </w:r>
                    </w:p>
                    <w:p w:rsidR="006E42BE" w:rsidRPr="006E42BE" w:rsidRDefault="006E42BE" w:rsidP="006E42BE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Literary Element: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Simile</w:t>
                      </w:r>
                    </w:p>
                    <w:p w:rsidR="006E42BE" w:rsidRPr="006E42BE" w:rsidRDefault="006E42BE" w:rsidP="006E42BE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Telling: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The engine shook.</w:t>
                      </w:r>
                    </w:p>
                    <w:p w:rsidR="006E42BE" w:rsidRPr="006E42BE" w:rsidRDefault="006E42BE" w:rsidP="006E42BE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Showing: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The engine shook violently like a leaf clinging to a tree on a windy fall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30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6F95E" wp14:editId="2A098AC1">
                <wp:simplePos x="0" y="0"/>
                <wp:positionH relativeFrom="margin">
                  <wp:posOffset>-1270</wp:posOffset>
                </wp:positionH>
                <wp:positionV relativeFrom="paragraph">
                  <wp:posOffset>1929433</wp:posOffset>
                </wp:positionV>
                <wp:extent cx="5929745" cy="1274330"/>
                <wp:effectExtent l="0" t="0" r="1397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BE" w:rsidRPr="00103044" w:rsidRDefault="006E42BE" w:rsidP="006E42B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Description #2</w:t>
                            </w:r>
                          </w:p>
                          <w:p w:rsidR="006E42BE" w:rsidRPr="006E42BE" w:rsidRDefault="006E42BE" w:rsidP="006E42BE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Literary Element: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Metaphor</w:t>
                            </w:r>
                          </w:p>
                          <w:p w:rsidR="006E42BE" w:rsidRPr="006E42BE" w:rsidRDefault="006E42BE" w:rsidP="006E42BE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Telling: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There was a ticking sound under the pedal.</w:t>
                            </w:r>
                          </w:p>
                          <w:p w:rsidR="006E42BE" w:rsidRPr="00103044" w:rsidRDefault="006E42BE" w:rsidP="006E42B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Showing: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BE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The cavity beneath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the pedals was a ticking time bomb waiting to explode.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36F95E" id="Text Box 3" o:spid="_x0000_s1027" type="#_x0000_t202" style="position:absolute;margin-left:-.1pt;margin-top:151.9pt;width:466.9pt;height:100.3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" fillcolor="white [3201]" strokecolor="black [3200]" strokeweight="1pt">
                <v:textbox>
                  <w:txbxContent>
                    <w:p w:rsidR="006E42BE" w:rsidRPr="00103044" w:rsidRDefault="006E42BE" w:rsidP="006E42BE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Description #2</w:t>
                      </w:r>
                    </w:p>
                    <w:p w:rsidR="006E42BE" w:rsidRPr="006E42BE" w:rsidRDefault="006E42BE" w:rsidP="006E42BE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Literary Element: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Metaphor</w:t>
                      </w:r>
                    </w:p>
                    <w:p w:rsidR="006E42BE" w:rsidRPr="006E42BE" w:rsidRDefault="006E42BE" w:rsidP="006E42BE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Telling: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There was a ticking sound under the pedal.</w:t>
                      </w:r>
                    </w:p>
                    <w:p w:rsidR="006E42BE" w:rsidRPr="00103044" w:rsidRDefault="006E42BE" w:rsidP="006E42B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Showing: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6E42BE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The cavity beneath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the pedals was a ticking time bomb waiting to explode.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30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CCE7A" wp14:editId="2B29F949">
                <wp:simplePos x="0" y="0"/>
                <wp:positionH relativeFrom="margin">
                  <wp:align>right</wp:align>
                </wp:positionH>
                <wp:positionV relativeFrom="paragraph">
                  <wp:posOffset>3775022</wp:posOffset>
                </wp:positionV>
                <wp:extent cx="5929745" cy="1274330"/>
                <wp:effectExtent l="0" t="0" r="1397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BE" w:rsidRPr="00103044" w:rsidRDefault="006E42BE" w:rsidP="006E42B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Description #3</w:t>
                            </w:r>
                          </w:p>
                          <w:p w:rsidR="006E42BE" w:rsidRPr="006E42BE" w:rsidRDefault="006E42BE" w:rsidP="006E42BE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Literary Element: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Personification</w:t>
                            </w:r>
                          </w:p>
                          <w:p w:rsidR="006E42BE" w:rsidRPr="006E42BE" w:rsidRDefault="006E42BE" w:rsidP="006E42BE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Telling: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The exhaust smoke was black.</w:t>
                            </w:r>
                          </w:p>
                          <w:p w:rsidR="006E42BE" w:rsidRPr="00103044" w:rsidRDefault="006E42BE" w:rsidP="006E42B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Showing: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BE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Black smoke came tumbling out of the exhaust pipe, wrapping itself arou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n</w:t>
                            </w:r>
                            <w:r w:rsidRPr="006E42BE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d everything in its path.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CCE7A" id="Text Box 1" o:spid="_x0000_s1028" type="#_x0000_t202" style="position:absolute;margin-left:415.7pt;margin-top:297.25pt;width:466.9pt;height:100.3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" fillcolor="white [3201]" strokecolor="black [3200]" strokeweight="1pt">
                <v:textbox>
                  <w:txbxContent>
                    <w:p w:rsidR="006E42BE" w:rsidRPr="00103044" w:rsidRDefault="006E42BE" w:rsidP="006E42BE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Description #3</w:t>
                      </w:r>
                    </w:p>
                    <w:p w:rsidR="006E42BE" w:rsidRPr="006E42BE" w:rsidRDefault="006E42BE" w:rsidP="006E42BE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Literary Element: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Personification</w:t>
                      </w:r>
                    </w:p>
                    <w:p w:rsidR="006E42BE" w:rsidRPr="006E42BE" w:rsidRDefault="006E42BE" w:rsidP="006E42BE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Telling: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The exhaust smoke was black.</w:t>
                      </w:r>
                    </w:p>
                    <w:p w:rsidR="006E42BE" w:rsidRPr="00103044" w:rsidRDefault="006E42BE" w:rsidP="006E42B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Showing: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6E42BE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Black smoke came tumbling out of the exhaust pipe, wrapping itself arou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n</w:t>
                      </w:r>
                      <w:r w:rsidRPr="006E42BE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d everything in its path.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304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D2CA1" wp14:editId="1FB5DE6D">
                <wp:simplePos x="0" y="0"/>
                <wp:positionH relativeFrom="margin">
                  <wp:posOffset>-1270</wp:posOffset>
                </wp:positionH>
                <wp:positionV relativeFrom="paragraph">
                  <wp:posOffset>5603519</wp:posOffset>
                </wp:positionV>
                <wp:extent cx="5929745" cy="1274330"/>
                <wp:effectExtent l="0" t="0" r="139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274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2BE" w:rsidRPr="00103044" w:rsidRDefault="006E42BE" w:rsidP="006E42B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Description #4</w:t>
                            </w:r>
                          </w:p>
                          <w:p w:rsidR="006E42BE" w:rsidRPr="006E42BE" w:rsidRDefault="006E42BE" w:rsidP="006E42BE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Literary Element: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Imagery</w:t>
                            </w:r>
                          </w:p>
                          <w:p w:rsidR="006E42BE" w:rsidRPr="006E42BE" w:rsidRDefault="006E42BE" w:rsidP="006E42BE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Telling: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 xml:space="preserve">The pump was greasy. </w:t>
                            </w:r>
                          </w:p>
                          <w:p w:rsidR="006E42BE" w:rsidRPr="006E42BE" w:rsidRDefault="006E42BE" w:rsidP="006E42BE">
                            <w:pPr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0304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Showing: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42BE">
                              <w:rPr>
                                <w:rFonts w:ascii="Georgia" w:hAnsi="Georgia"/>
                                <w:color w:val="FF0000"/>
                                <w:sz w:val="20"/>
                                <w:szCs w:val="20"/>
                              </w:rPr>
                              <w:t>Thick, grey slime covered every inch of the pump, leaving my hands feeling grimy and slick to the touch. The sickly sweet smell of gasoline wafted up to my nose as I wiped my brow.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D2CA1" id="Text Box 2" o:spid="_x0000_s1029" type="#_x0000_t202" style="position:absolute;margin-left:-.1pt;margin-top:441.2pt;width:466.9pt;height:100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" fillcolor="white [3201]" strokecolor="black [3200]" strokeweight="1pt">
                <v:textbox>
                  <w:txbxContent>
                    <w:p w:rsidR="006E42BE" w:rsidRPr="00103044" w:rsidRDefault="006E42BE" w:rsidP="006E42BE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Description #4</w:t>
                      </w:r>
                    </w:p>
                    <w:p w:rsidR="006E42BE" w:rsidRPr="006E42BE" w:rsidRDefault="006E42BE" w:rsidP="006E42BE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Literary Element: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Imagery</w:t>
                      </w:r>
                    </w:p>
                    <w:p w:rsidR="006E42BE" w:rsidRPr="006E42BE" w:rsidRDefault="006E42BE" w:rsidP="006E42BE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Telling: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 xml:space="preserve">The pump was greasy. </w:t>
                      </w:r>
                    </w:p>
                    <w:p w:rsidR="006E42BE" w:rsidRPr="006E42BE" w:rsidRDefault="006E42BE" w:rsidP="006E42BE">
                      <w:pPr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</w:pPr>
                      <w:r w:rsidRPr="00103044">
                        <w:rPr>
                          <w:rFonts w:ascii="Georgia" w:hAnsi="Georgia"/>
                          <w:sz w:val="20"/>
                          <w:szCs w:val="20"/>
                        </w:rPr>
                        <w:t>Showing: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6E42BE">
                        <w:rPr>
                          <w:rFonts w:ascii="Georgia" w:hAnsi="Georgia"/>
                          <w:color w:val="FF0000"/>
                          <w:sz w:val="20"/>
                          <w:szCs w:val="20"/>
                        </w:rPr>
                        <w:t>Thick, grey slime covered every inch of the pump, leaving my hands feeling grimy and slick to the touch. The sickly sweet smell of gasoline wafted up to my nose as I wiped my brow.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50F6" w:rsidRDefault="00D050F6"/>
    <w:sectPr w:rsidR="00D0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E"/>
    <w:rsid w:val="006E42BE"/>
    <w:rsid w:val="00D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CF72"/>
  <w15:chartTrackingRefBased/>
  <w15:docId w15:val="{98E2BEAF-5BA2-43F2-9CFA-42C2BC17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2018-10-10T18:39:00Z</dcterms:created>
  <dcterms:modified xsi:type="dcterms:W3CDTF">2018-10-10T18:53:00Z</dcterms:modified>
</cp:coreProperties>
</file>