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13" w:rsidRDefault="00DE2213" w:rsidP="00DE221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 w:rsidR="00104094">
        <w:rPr>
          <w:rFonts w:ascii="Georgia" w:hAnsi="Georgia"/>
          <w:b/>
          <w:sz w:val="20"/>
          <w:szCs w:val="20"/>
        </w:rPr>
        <w:t>Chapter 5</w:t>
      </w:r>
    </w:p>
    <w:p w:rsidR="00DE2213" w:rsidRDefault="00DE2213" w:rsidP="00DE221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430"/>
        <w:gridCol w:w="7020"/>
      </w:tblGrid>
      <w:tr w:rsidR="00DE2213" w:rsidRPr="0075340F" w:rsidTr="009211B6">
        <w:tc>
          <w:tcPr>
            <w:tcW w:w="2430" w:type="dxa"/>
            <w:shd w:val="clear" w:color="auto" w:fill="D0CECE" w:themeFill="background2" w:themeFillShade="E6"/>
          </w:tcPr>
          <w:p w:rsidR="00DE2213" w:rsidRPr="0075340F" w:rsidRDefault="00DE221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5340F">
              <w:rPr>
                <w:rFonts w:ascii="Georgia" w:hAnsi="Georgia"/>
                <w:b/>
                <w:sz w:val="20"/>
                <w:szCs w:val="20"/>
              </w:rPr>
              <w:t>Character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DE2213" w:rsidRPr="0075340F" w:rsidRDefault="00DE221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Description (Animal, Personality, Role, Etc.)</w:t>
            </w:r>
          </w:p>
        </w:tc>
      </w:tr>
      <w:tr w:rsidR="00DE2213" w:rsidRPr="0075340F" w:rsidTr="009211B6">
        <w:tc>
          <w:tcPr>
            <w:tcW w:w="2430" w:type="dxa"/>
          </w:tcPr>
          <w:p w:rsidR="00DE2213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E2213" w:rsidRDefault="0010409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Napoleon</w:t>
            </w:r>
          </w:p>
          <w:p w:rsidR="00DE2213" w:rsidRPr="0075340F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DE2213" w:rsidRPr="0075340F" w:rsidRDefault="00DE22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E2213" w:rsidRPr="0075340F" w:rsidTr="009211B6">
        <w:tc>
          <w:tcPr>
            <w:tcW w:w="2430" w:type="dxa"/>
          </w:tcPr>
          <w:p w:rsidR="00DE2213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E2213" w:rsidRDefault="0010409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Snowball</w:t>
            </w:r>
          </w:p>
          <w:p w:rsidR="00DE2213" w:rsidRPr="0075340F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DE2213" w:rsidRPr="0075340F" w:rsidRDefault="00DE22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E2213" w:rsidRPr="0075340F" w:rsidTr="009211B6">
        <w:tc>
          <w:tcPr>
            <w:tcW w:w="2430" w:type="dxa"/>
          </w:tcPr>
          <w:p w:rsidR="00DE2213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E2213" w:rsidRDefault="0010409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The Dogs</w:t>
            </w:r>
          </w:p>
          <w:p w:rsidR="00DE2213" w:rsidRPr="0075340F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DE2213" w:rsidRPr="0075340F" w:rsidRDefault="00DE22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E2213" w:rsidRPr="0075340F" w:rsidTr="009211B6">
        <w:tc>
          <w:tcPr>
            <w:tcW w:w="2430" w:type="dxa"/>
          </w:tcPr>
          <w:p w:rsidR="00DE2213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DE2213" w:rsidRDefault="0010409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Squealer</w:t>
            </w:r>
          </w:p>
          <w:p w:rsidR="00DE2213" w:rsidRPr="0075340F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DE2213" w:rsidRPr="0075340F" w:rsidRDefault="00DE22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E2213" w:rsidRDefault="00DE2213" w:rsidP="00DE2213">
      <w:pPr>
        <w:rPr>
          <w:rFonts w:ascii="Georgia" w:hAnsi="Georgia"/>
          <w:b/>
          <w:sz w:val="20"/>
          <w:szCs w:val="20"/>
        </w:rPr>
      </w:pPr>
    </w:p>
    <w:p w:rsidR="00DE2213" w:rsidRDefault="00DE2213" w:rsidP="00DE221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860"/>
        <w:gridCol w:w="4590"/>
      </w:tblGrid>
      <w:tr w:rsidR="00DE2213" w:rsidRPr="0075340F" w:rsidTr="009211B6">
        <w:tc>
          <w:tcPr>
            <w:tcW w:w="4860" w:type="dxa"/>
            <w:shd w:val="clear" w:color="auto" w:fill="D0CECE" w:themeFill="background2" w:themeFillShade="E6"/>
          </w:tcPr>
          <w:p w:rsidR="00DE2213" w:rsidRPr="0075340F" w:rsidRDefault="00DE221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DE2213" w:rsidRPr="0075340F" w:rsidRDefault="00DE221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DE2213" w:rsidRPr="0075340F" w:rsidTr="009211B6">
        <w:trPr>
          <w:trHeight w:val="467"/>
        </w:trPr>
        <w:tc>
          <w:tcPr>
            <w:tcW w:w="4860" w:type="dxa"/>
          </w:tcPr>
          <w:p w:rsidR="00DE2213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Pr="00DE2213">
              <w:rPr>
                <w:rFonts w:ascii="Georgia" w:hAnsi="Georgia"/>
                <w:sz w:val="20"/>
                <w:szCs w:val="20"/>
              </w:rPr>
              <w:t>Do not imagine, comrades, that leadership is a pleasure!”</w:t>
            </w:r>
          </w:p>
          <w:p w:rsidR="00DE2213" w:rsidRPr="0075340F" w:rsidRDefault="00DE221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</w:tcPr>
          <w:p w:rsidR="00DE2213" w:rsidRPr="0075340F" w:rsidRDefault="00DE22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E2213" w:rsidRPr="0075340F" w:rsidTr="009211B6">
        <w:trPr>
          <w:trHeight w:val="467"/>
        </w:trPr>
        <w:tc>
          <w:tcPr>
            <w:tcW w:w="4860" w:type="dxa"/>
          </w:tcPr>
          <w:p w:rsidR="00DE2213" w:rsidRDefault="00104094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104094">
              <w:rPr>
                <w:rFonts w:ascii="Georgia" w:hAnsi="Georgia"/>
                <w:sz w:val="20"/>
                <w:szCs w:val="20"/>
              </w:rPr>
              <w:t xml:space="preserve">Then the sheep broke out into a tremendous bleating of "Four legs good, two legs bad!" which went on for nearly a quarter of an hour and put an end to any chance of discussion. </w:t>
            </w:r>
          </w:p>
        </w:tc>
        <w:tc>
          <w:tcPr>
            <w:tcW w:w="4590" w:type="dxa"/>
          </w:tcPr>
          <w:p w:rsidR="00DE2213" w:rsidRPr="0075340F" w:rsidRDefault="00DE221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E2213" w:rsidRPr="00D03267" w:rsidRDefault="00DE2213" w:rsidP="00DE2213">
      <w:pPr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</w:p>
    <w:p w:rsidR="00DE2213" w:rsidRPr="00636C2C" w:rsidRDefault="00DE2213" w:rsidP="00DE221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Reading Questions</w:t>
      </w: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  <w:r w:rsidRPr="00DE2213">
        <w:rPr>
          <w:rFonts w:ascii="Georgia" w:hAnsi="Georgia"/>
          <w:sz w:val="20"/>
          <w:szCs w:val="20"/>
        </w:rPr>
        <w:t xml:space="preserve">1. Why does Mollie run away from the farm? </w:t>
      </w:r>
      <w:r w:rsidR="00DE2213" w:rsidRPr="00DE2213">
        <w:rPr>
          <w:rFonts w:ascii="Georgia" w:hAnsi="Georgia"/>
          <w:sz w:val="20"/>
          <w:szCs w:val="20"/>
        </w:rPr>
        <w:t>What actions, words, or other clues foreshadowed this earlier in the story?  Give at least two examples.</w:t>
      </w: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  <w:r w:rsidRPr="00DE2213">
        <w:rPr>
          <w:rFonts w:ascii="Georgia" w:hAnsi="Georgia"/>
          <w:sz w:val="20"/>
          <w:szCs w:val="20"/>
        </w:rPr>
        <w:t xml:space="preserve">2. What changes have been made in the weekly meetings over the last year? </w:t>
      </w: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  <w:r w:rsidRPr="00DE2213">
        <w:rPr>
          <w:rFonts w:ascii="Georgia" w:hAnsi="Georgia"/>
          <w:sz w:val="20"/>
          <w:szCs w:val="20"/>
        </w:rPr>
        <w:t xml:space="preserve">3. How do Snowball and Napoleon’s point of view differ in regards to the windmill controversy? </w:t>
      </w: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  <w:r w:rsidRPr="00DE2213">
        <w:rPr>
          <w:rFonts w:ascii="Georgia" w:hAnsi="Georgia"/>
          <w:sz w:val="20"/>
          <w:szCs w:val="20"/>
        </w:rPr>
        <w:t xml:space="preserve">4. What changes does Napoleon make after his dogs chase Snowball off the farm?  </w:t>
      </w: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</w:p>
    <w:p w:rsidR="00B3784E" w:rsidRPr="00DE2213" w:rsidRDefault="00DE2213" w:rsidP="0019545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19545A" w:rsidRPr="00DE2213">
        <w:rPr>
          <w:rFonts w:ascii="Georgia" w:hAnsi="Georgia"/>
          <w:sz w:val="20"/>
          <w:szCs w:val="20"/>
        </w:rPr>
        <w:t>. What is the importance of the dogs accompanying Squealer when he comes to talk to the animals?</w:t>
      </w:r>
    </w:p>
    <w:p w:rsidR="0019545A" w:rsidRPr="00DE2213" w:rsidRDefault="0019545A" w:rsidP="0019545A">
      <w:pPr>
        <w:rPr>
          <w:rFonts w:ascii="Georgia" w:hAnsi="Georgia"/>
          <w:sz w:val="20"/>
          <w:szCs w:val="20"/>
        </w:rPr>
      </w:pPr>
    </w:p>
    <w:sectPr w:rsidR="0019545A" w:rsidRPr="00DE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A"/>
    <w:rsid w:val="00104094"/>
    <w:rsid w:val="0019545A"/>
    <w:rsid w:val="00B3784E"/>
    <w:rsid w:val="00D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6037"/>
  <w15:chartTrackingRefBased/>
  <w15:docId w15:val="{DD4C70DB-8E68-44EC-8BF5-B1B7264B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5A"/>
    <w:pPr>
      <w:ind w:left="720"/>
      <w:contextualSpacing/>
    </w:pPr>
  </w:style>
  <w:style w:type="table" w:styleId="TableGrid">
    <w:name w:val="Table Grid"/>
    <w:basedOn w:val="TableNormal"/>
    <w:uiPriority w:val="39"/>
    <w:rsid w:val="00DE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2019-10-20T19:19:00Z</dcterms:created>
  <dcterms:modified xsi:type="dcterms:W3CDTF">2019-10-20T19:19:00Z</dcterms:modified>
</cp:coreProperties>
</file>